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0CD81" w14:textId="6FDF9007" w:rsidR="001A7A0D" w:rsidRPr="007222B5" w:rsidRDefault="005E216D">
      <w:pPr>
        <w:rPr>
          <w:b/>
          <w:bCs/>
        </w:rPr>
      </w:pPr>
      <w:r w:rsidRPr="007222B5">
        <w:rPr>
          <w:b/>
          <w:bCs/>
        </w:rPr>
        <w:t>Fenerbahçe University Journal of Social Sciences (FBUJOSS) Copyright Transfer Agreement</w:t>
      </w:r>
    </w:p>
    <w:tbl>
      <w:tblPr>
        <w:tblStyle w:val="TableGrid"/>
        <w:tblW w:w="0" w:type="auto"/>
        <w:tblInd w:w="227" w:type="dxa"/>
        <w:tblLook w:val="04A0" w:firstRow="1" w:lastRow="0" w:firstColumn="1" w:lastColumn="0" w:noHBand="0" w:noVBand="1"/>
      </w:tblPr>
      <w:tblGrid>
        <w:gridCol w:w="5013"/>
        <w:gridCol w:w="3254"/>
      </w:tblGrid>
      <w:tr w:rsidR="005E216D" w14:paraId="1E9B7842" w14:textId="77777777" w:rsidTr="00425D0B">
        <w:tc>
          <w:tcPr>
            <w:tcW w:w="5013" w:type="dxa"/>
          </w:tcPr>
          <w:p w14:paraId="65EA976B" w14:textId="43D926ED" w:rsidR="005E216D" w:rsidRDefault="005E216D" w:rsidP="005E216D">
            <w:pPr>
              <w:ind w:left="0"/>
            </w:pPr>
            <w:r>
              <w:t>Article Title</w:t>
            </w:r>
          </w:p>
        </w:tc>
        <w:tc>
          <w:tcPr>
            <w:tcW w:w="3254" w:type="dxa"/>
          </w:tcPr>
          <w:p w14:paraId="73BFC2A7" w14:textId="77777777" w:rsidR="005E216D" w:rsidRDefault="005E216D" w:rsidP="005E216D">
            <w:pPr>
              <w:ind w:left="0"/>
            </w:pPr>
          </w:p>
        </w:tc>
      </w:tr>
      <w:tr w:rsidR="005E216D" w14:paraId="1C69F0A4" w14:textId="77777777" w:rsidTr="00425D0B">
        <w:tc>
          <w:tcPr>
            <w:tcW w:w="5013" w:type="dxa"/>
            <w:tcBorders>
              <w:bottom w:val="single" w:sz="4" w:space="0" w:color="auto"/>
            </w:tcBorders>
          </w:tcPr>
          <w:p w14:paraId="4D612B8E" w14:textId="5C74B4F9" w:rsidR="005E216D" w:rsidRDefault="005E216D" w:rsidP="005E216D">
            <w:pPr>
              <w:ind w:left="0"/>
            </w:pPr>
            <w:r>
              <w:t>Author(s)</w:t>
            </w:r>
          </w:p>
        </w:tc>
        <w:tc>
          <w:tcPr>
            <w:tcW w:w="3254" w:type="dxa"/>
            <w:tcBorders>
              <w:bottom w:val="single" w:sz="4" w:space="0" w:color="auto"/>
            </w:tcBorders>
          </w:tcPr>
          <w:p w14:paraId="23D0CD8A" w14:textId="77777777" w:rsidR="005E216D" w:rsidRDefault="005E216D" w:rsidP="005E216D">
            <w:pPr>
              <w:ind w:left="0"/>
            </w:pPr>
          </w:p>
        </w:tc>
      </w:tr>
      <w:tr w:rsidR="00425D0B" w14:paraId="5E59C189" w14:textId="77777777" w:rsidTr="001C21F3">
        <w:tc>
          <w:tcPr>
            <w:tcW w:w="8267" w:type="dxa"/>
            <w:gridSpan w:val="2"/>
            <w:tcBorders>
              <w:bottom w:val="single" w:sz="4" w:space="0" w:color="auto"/>
            </w:tcBorders>
          </w:tcPr>
          <w:p w14:paraId="3C7B3980" w14:textId="34D2C6B8" w:rsidR="00425D0B" w:rsidRDefault="00425D0B" w:rsidP="005E216D">
            <w:pPr>
              <w:ind w:left="0"/>
            </w:pPr>
            <w:r>
              <w:t>Contact information for the corresponding author</w:t>
            </w:r>
            <w:r>
              <w:t>:</w:t>
            </w:r>
          </w:p>
        </w:tc>
      </w:tr>
      <w:tr w:rsidR="00425D0B" w14:paraId="295D655E" w14:textId="77777777" w:rsidTr="00425D0B">
        <w:tc>
          <w:tcPr>
            <w:tcW w:w="5013" w:type="dxa"/>
          </w:tcPr>
          <w:p w14:paraId="0A00FE7A" w14:textId="77777777" w:rsidR="00425D0B" w:rsidRDefault="00425D0B" w:rsidP="00FC6B29">
            <w:pPr>
              <w:ind w:left="0"/>
            </w:pPr>
            <w:r>
              <w:t>Address</w:t>
            </w:r>
          </w:p>
        </w:tc>
        <w:tc>
          <w:tcPr>
            <w:tcW w:w="3254" w:type="dxa"/>
          </w:tcPr>
          <w:p w14:paraId="632F51AE" w14:textId="77777777" w:rsidR="00425D0B" w:rsidRDefault="00425D0B" w:rsidP="00FC6B29">
            <w:pPr>
              <w:ind w:left="0"/>
            </w:pPr>
          </w:p>
        </w:tc>
      </w:tr>
      <w:tr w:rsidR="00425D0B" w14:paraId="5A147478" w14:textId="77777777" w:rsidTr="00425D0B">
        <w:tc>
          <w:tcPr>
            <w:tcW w:w="5013" w:type="dxa"/>
          </w:tcPr>
          <w:p w14:paraId="7F0682DD" w14:textId="77777777" w:rsidR="00425D0B" w:rsidRDefault="00425D0B" w:rsidP="00FC6B29">
            <w:pPr>
              <w:ind w:left="0"/>
            </w:pPr>
            <w:r>
              <w:t>Email</w:t>
            </w:r>
          </w:p>
        </w:tc>
        <w:tc>
          <w:tcPr>
            <w:tcW w:w="3254" w:type="dxa"/>
          </w:tcPr>
          <w:p w14:paraId="37D74F92" w14:textId="77777777" w:rsidR="00425D0B" w:rsidRDefault="00425D0B" w:rsidP="00FC6B29">
            <w:pPr>
              <w:ind w:left="0"/>
            </w:pPr>
          </w:p>
        </w:tc>
      </w:tr>
      <w:tr w:rsidR="00425D0B" w14:paraId="4D19BAD6" w14:textId="77777777" w:rsidTr="00425D0B">
        <w:tc>
          <w:tcPr>
            <w:tcW w:w="5013" w:type="dxa"/>
          </w:tcPr>
          <w:p w14:paraId="5DC51707" w14:textId="77777777" w:rsidR="00425D0B" w:rsidRDefault="00425D0B" w:rsidP="00FC6B29">
            <w:pPr>
              <w:ind w:left="0"/>
            </w:pPr>
            <w:r>
              <w:t>Phone</w:t>
            </w:r>
          </w:p>
        </w:tc>
        <w:tc>
          <w:tcPr>
            <w:tcW w:w="3254" w:type="dxa"/>
          </w:tcPr>
          <w:p w14:paraId="6D1155E9" w14:textId="77777777" w:rsidR="00425D0B" w:rsidRDefault="00425D0B" w:rsidP="00FC6B29">
            <w:pPr>
              <w:ind w:left="0"/>
            </w:pPr>
          </w:p>
        </w:tc>
      </w:tr>
    </w:tbl>
    <w:p w14:paraId="6B9C2FBE" w14:textId="77777777" w:rsidR="00425D0B" w:rsidRDefault="00425D0B" w:rsidP="005E216D"/>
    <w:p w14:paraId="3DDAB30A" w14:textId="5B44707C" w:rsidR="005E216D" w:rsidRDefault="005E216D" w:rsidP="00425D0B">
      <w:pPr>
        <w:spacing w:after="0"/>
      </w:pPr>
      <w:r>
        <w:t>The author(s) indicate that they agree with the following statements:</w:t>
      </w:r>
    </w:p>
    <w:p w14:paraId="0A1355E9" w14:textId="1F7D1529" w:rsidR="005E216D" w:rsidRDefault="005E216D" w:rsidP="00425D0B">
      <w:pPr>
        <w:spacing w:after="0"/>
      </w:pPr>
      <w:r>
        <w:t>1. This article, in whole or in part, has not been published or submitted for publication elsewhere,</w:t>
      </w:r>
    </w:p>
    <w:p w14:paraId="22D385DE" w14:textId="77777777" w:rsidR="005E216D" w:rsidRDefault="005E216D" w:rsidP="00425D0B">
      <w:pPr>
        <w:spacing w:after="0"/>
      </w:pPr>
      <w:r>
        <w:t>2. All authors have read and approved the manuscript and are aware that it has been submitted to the journal for publication,</w:t>
      </w:r>
    </w:p>
    <w:p w14:paraId="27C34E4C" w14:textId="77777777" w:rsidR="005E216D" w:rsidRDefault="005E216D" w:rsidP="00425D0B">
      <w:pPr>
        <w:spacing w:after="0"/>
      </w:pPr>
      <w:r>
        <w:t>3. The article is an original work written by the author(s),</w:t>
      </w:r>
    </w:p>
    <w:p w14:paraId="0A9F7960" w14:textId="1CA1909A" w:rsidR="005E216D" w:rsidRDefault="005E216D" w:rsidP="00425D0B">
      <w:pPr>
        <w:spacing w:after="0"/>
      </w:pPr>
      <w:r>
        <w:t>4. The responsibility for the information in the article belongs to the author(s),</w:t>
      </w:r>
    </w:p>
    <w:p w14:paraId="23002175" w14:textId="0C6EC743" w:rsidR="005E216D" w:rsidRDefault="005E216D" w:rsidP="00425D0B">
      <w:pPr>
        <w:spacing w:after="0"/>
      </w:pPr>
      <w:r>
        <w:t>5. The author(s) waives the copyright of the article</w:t>
      </w:r>
      <w:r w:rsidR="00425D0B">
        <w:t>.</w:t>
      </w:r>
    </w:p>
    <w:p w14:paraId="5A0E2CD1" w14:textId="77777777" w:rsidR="00425D0B" w:rsidRDefault="00425D0B" w:rsidP="00425D0B">
      <w:pPr>
        <w:spacing w:after="0"/>
      </w:pPr>
    </w:p>
    <w:p w14:paraId="28A43638" w14:textId="3D7E5875" w:rsidR="005E216D" w:rsidRDefault="005E216D" w:rsidP="005E216D">
      <w:r>
        <w:t>The copyright of this article has been transferred to Fenerbahçe University Journal of Social Sciences (FBUJOSS)</w:t>
      </w:r>
      <w:r w:rsidR="00D04E9E">
        <w:t>, and the Editorial Board of Fenerbahçe University Journal of Social Sciences (FBUJOSS) has been</w:t>
      </w:r>
      <w:r>
        <w:t xml:space="preserve"> authorized to publish the article.</w:t>
      </w:r>
    </w:p>
    <w:p w14:paraId="72FD69C9" w14:textId="23067DF7" w:rsidR="005E216D" w:rsidRDefault="005E216D" w:rsidP="00425D0B">
      <w:pPr>
        <w:spacing w:after="0"/>
      </w:pPr>
      <w:r>
        <w:t>Apart from the abovementioned points, the following rights of the author(s) are also reserved;</w:t>
      </w:r>
    </w:p>
    <w:p w14:paraId="267F2B59" w14:textId="2D7643AE" w:rsidR="005E216D" w:rsidRDefault="005E216D" w:rsidP="00425D0B">
      <w:pPr>
        <w:pStyle w:val="ListParagraph"/>
        <w:numPr>
          <w:ilvl w:val="0"/>
          <w:numId w:val="1"/>
        </w:numPr>
        <w:spacing w:after="0"/>
      </w:pPr>
      <w:r>
        <w:t>All registered rights such as patents, etc.</w:t>
      </w:r>
      <w:r w:rsidR="00D04E9E">
        <w:t>,</w:t>
      </w:r>
      <w:r>
        <w:t xml:space="preserve"> other than copyright</w:t>
      </w:r>
      <w:r w:rsidR="00D04E9E">
        <w:t>,</w:t>
      </w:r>
      <w:r>
        <w:t xml:space="preserve"> belong to the author(s),</w:t>
      </w:r>
    </w:p>
    <w:p w14:paraId="1F1E6DF4" w14:textId="77777777" w:rsidR="005E216D" w:rsidRDefault="005E216D" w:rsidP="00425D0B">
      <w:pPr>
        <w:pStyle w:val="ListParagraph"/>
        <w:numPr>
          <w:ilvl w:val="0"/>
          <w:numId w:val="1"/>
        </w:numPr>
        <w:spacing w:after="0"/>
      </w:pPr>
      <w:r>
        <w:t>The author(s) may use the full article in their books and lectures, oral presentations and conferences,</w:t>
      </w:r>
    </w:p>
    <w:p w14:paraId="3131D7AE" w14:textId="59C8B01B" w:rsidR="005E216D" w:rsidRDefault="00D04E9E" w:rsidP="00425D0B">
      <w:pPr>
        <w:pStyle w:val="ListParagraph"/>
        <w:numPr>
          <w:ilvl w:val="0"/>
          <w:numId w:val="1"/>
        </w:numPr>
        <w:spacing w:after="0"/>
      </w:pPr>
      <w:r>
        <w:t>The author(s)</w:t>
      </w:r>
      <w:r w:rsidR="005E216D">
        <w:t xml:space="preserve"> have the right to reproduce all or part of the article for their own </w:t>
      </w:r>
      <w:r>
        <w:t>studies</w:t>
      </w:r>
      <w:r w:rsidR="005E216D">
        <w:t>, provided that it is not for sale.</w:t>
      </w:r>
    </w:p>
    <w:p w14:paraId="602BFDC8" w14:textId="3F6B3412" w:rsidR="005E216D" w:rsidRDefault="005E216D" w:rsidP="005E216D">
      <w:r>
        <w:t>Except for the abovementioned rights, reproduction, mailing and other distribution of the article can only be done with the permission of the Fenerbahçe University Journal of Social Sciences (FBUJOSS) Officer or the Editorial Board. All or part of the article may be cited and utilized.</w:t>
      </w:r>
    </w:p>
    <w:p w14:paraId="12B3DE1D" w14:textId="05FBF56B" w:rsidR="005E216D" w:rsidRDefault="005E216D" w:rsidP="005E216D">
      <w:r>
        <w:lastRenderedPageBreak/>
        <w:t>This document must be signed by all authors</w:t>
      </w:r>
      <w:r w:rsidR="00D04E9E">
        <w:t xml:space="preserve">. The </w:t>
      </w:r>
      <w:r>
        <w:t xml:space="preserve">signatures may be submitted in different forms if the authors are located in different organizations. The wet-signed version of the document should be in scanned JPEG or PDF format and should be sent to joss@fbu.edu.tr </w:t>
      </w:r>
      <w:r w:rsidR="00D04E9E">
        <w:t>along</w:t>
      </w:r>
      <w:r>
        <w:t xml:space="preserve"> with the manuscript.</w:t>
      </w:r>
    </w:p>
    <w:tbl>
      <w:tblPr>
        <w:tblStyle w:val="TableGrid"/>
        <w:tblW w:w="0" w:type="auto"/>
        <w:tblInd w:w="227" w:type="dxa"/>
        <w:tblLook w:val="04A0" w:firstRow="1" w:lastRow="0" w:firstColumn="1" w:lastColumn="0" w:noHBand="0" w:noVBand="1"/>
      </w:tblPr>
      <w:tblGrid>
        <w:gridCol w:w="2831"/>
        <w:gridCol w:w="2831"/>
        <w:gridCol w:w="2832"/>
      </w:tblGrid>
      <w:tr w:rsidR="00BB7064" w14:paraId="3CA8DF56" w14:textId="77777777" w:rsidTr="00BB7064">
        <w:tc>
          <w:tcPr>
            <w:tcW w:w="2831" w:type="dxa"/>
          </w:tcPr>
          <w:p w14:paraId="5BB040C4" w14:textId="12F355A8" w:rsidR="00BB7064" w:rsidRDefault="00BB7064" w:rsidP="005E216D">
            <w:pPr>
              <w:ind w:left="0"/>
            </w:pPr>
            <w:r>
              <w:t xml:space="preserve">Name-Surname of the Author(s) </w:t>
            </w:r>
          </w:p>
        </w:tc>
        <w:tc>
          <w:tcPr>
            <w:tcW w:w="2831" w:type="dxa"/>
          </w:tcPr>
          <w:p w14:paraId="13B18DBA" w14:textId="54EFA69B" w:rsidR="00BB7064" w:rsidRDefault="00BB7064" w:rsidP="005E216D">
            <w:pPr>
              <w:ind w:left="0"/>
            </w:pPr>
            <w:r>
              <w:t>Date</w:t>
            </w:r>
          </w:p>
        </w:tc>
        <w:tc>
          <w:tcPr>
            <w:tcW w:w="2832" w:type="dxa"/>
          </w:tcPr>
          <w:p w14:paraId="1D96C8FA" w14:textId="00CF107F" w:rsidR="00BB7064" w:rsidRDefault="00D04E9E" w:rsidP="005E216D">
            <w:pPr>
              <w:ind w:left="0"/>
            </w:pPr>
            <w:r>
              <w:t>Signature</w:t>
            </w:r>
            <w:r w:rsidR="00BB7064">
              <w:t xml:space="preserve"> </w:t>
            </w:r>
          </w:p>
        </w:tc>
      </w:tr>
      <w:tr w:rsidR="00BB7064" w14:paraId="2396F51A" w14:textId="77777777" w:rsidTr="00BB7064">
        <w:tc>
          <w:tcPr>
            <w:tcW w:w="2831" w:type="dxa"/>
          </w:tcPr>
          <w:p w14:paraId="358CA8C8" w14:textId="77777777" w:rsidR="00BB7064" w:rsidRDefault="00BB7064" w:rsidP="005E216D">
            <w:pPr>
              <w:ind w:left="0"/>
            </w:pPr>
          </w:p>
        </w:tc>
        <w:tc>
          <w:tcPr>
            <w:tcW w:w="2831" w:type="dxa"/>
          </w:tcPr>
          <w:p w14:paraId="7033BF85" w14:textId="77777777" w:rsidR="00BB7064" w:rsidRDefault="00BB7064" w:rsidP="005E216D">
            <w:pPr>
              <w:ind w:left="0"/>
            </w:pPr>
          </w:p>
        </w:tc>
        <w:tc>
          <w:tcPr>
            <w:tcW w:w="2832" w:type="dxa"/>
          </w:tcPr>
          <w:p w14:paraId="0C473A5F" w14:textId="77777777" w:rsidR="00BB7064" w:rsidRDefault="00BB7064" w:rsidP="005E216D">
            <w:pPr>
              <w:ind w:left="0"/>
            </w:pPr>
          </w:p>
        </w:tc>
      </w:tr>
      <w:tr w:rsidR="00BB7064" w14:paraId="727BE5A6" w14:textId="77777777" w:rsidTr="00BB7064">
        <w:tc>
          <w:tcPr>
            <w:tcW w:w="2831" w:type="dxa"/>
          </w:tcPr>
          <w:p w14:paraId="7145AED3" w14:textId="77777777" w:rsidR="00BB7064" w:rsidRDefault="00BB7064" w:rsidP="005E216D">
            <w:pPr>
              <w:ind w:left="0"/>
            </w:pPr>
          </w:p>
        </w:tc>
        <w:tc>
          <w:tcPr>
            <w:tcW w:w="2831" w:type="dxa"/>
          </w:tcPr>
          <w:p w14:paraId="1950C054" w14:textId="77777777" w:rsidR="00BB7064" w:rsidRDefault="00BB7064" w:rsidP="005E216D">
            <w:pPr>
              <w:ind w:left="0"/>
            </w:pPr>
          </w:p>
        </w:tc>
        <w:tc>
          <w:tcPr>
            <w:tcW w:w="2832" w:type="dxa"/>
          </w:tcPr>
          <w:p w14:paraId="49EF0ABE" w14:textId="77777777" w:rsidR="00BB7064" w:rsidRDefault="00BB7064" w:rsidP="005E216D">
            <w:pPr>
              <w:ind w:left="0"/>
            </w:pPr>
          </w:p>
        </w:tc>
      </w:tr>
      <w:tr w:rsidR="00BB7064" w14:paraId="65E7C41B" w14:textId="77777777" w:rsidTr="00BB7064">
        <w:tc>
          <w:tcPr>
            <w:tcW w:w="2831" w:type="dxa"/>
          </w:tcPr>
          <w:p w14:paraId="16260E37" w14:textId="77777777" w:rsidR="00BB7064" w:rsidRDefault="00BB7064" w:rsidP="005E216D">
            <w:pPr>
              <w:ind w:left="0"/>
            </w:pPr>
          </w:p>
        </w:tc>
        <w:tc>
          <w:tcPr>
            <w:tcW w:w="2831" w:type="dxa"/>
          </w:tcPr>
          <w:p w14:paraId="4CFBFFAA" w14:textId="77777777" w:rsidR="00BB7064" w:rsidRDefault="00BB7064" w:rsidP="005E216D">
            <w:pPr>
              <w:ind w:left="0"/>
            </w:pPr>
          </w:p>
        </w:tc>
        <w:tc>
          <w:tcPr>
            <w:tcW w:w="2832" w:type="dxa"/>
          </w:tcPr>
          <w:p w14:paraId="7A8BF29F" w14:textId="77777777" w:rsidR="00BB7064" w:rsidRDefault="00BB7064" w:rsidP="005E216D">
            <w:pPr>
              <w:ind w:left="0"/>
            </w:pPr>
          </w:p>
        </w:tc>
      </w:tr>
    </w:tbl>
    <w:p w14:paraId="2B72D096" w14:textId="77777777" w:rsidR="00BB7064" w:rsidRDefault="00BB7064" w:rsidP="005E216D"/>
    <w:p w14:paraId="432526DC" w14:textId="54D47979" w:rsidR="005E216D" w:rsidRDefault="005E216D" w:rsidP="005E216D">
      <w:r>
        <w:t>(</w:t>
      </w:r>
      <w:r w:rsidR="00BB7064">
        <w:t>Rows</w:t>
      </w:r>
      <w:r>
        <w:t xml:space="preserve"> can be </w:t>
      </w:r>
      <w:r w:rsidR="00BB7064">
        <w:t xml:space="preserve">added or deleted </w:t>
      </w:r>
      <w:r>
        <w:t>according to the number of authors)</w:t>
      </w:r>
    </w:p>
    <w:p w14:paraId="2792FD06" w14:textId="77777777" w:rsidR="005E216D" w:rsidRDefault="005E216D" w:rsidP="00BB7064">
      <w:pPr>
        <w:ind w:left="0"/>
      </w:pPr>
    </w:p>
    <w:sectPr w:rsidR="005E216D" w:rsidSect="007222B5">
      <w:pgSz w:w="11906" w:h="16838" w:code="9"/>
      <w:pgMar w:top="1417" w:right="1417" w:bottom="1417" w:left="1417" w:header="0" w:footer="0" w:gutter="0"/>
      <w:cols w:space="708"/>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C357E"/>
    <w:multiLevelType w:val="hybridMultilevel"/>
    <w:tmpl w:val="A3126B8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16cid:durableId="28265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3NDcxNzW0NDQwMDRT0lEKTi0uzszPAykwqgUAalUsQCwAAAA="/>
  </w:docVars>
  <w:rsids>
    <w:rsidRoot w:val="006813D4"/>
    <w:rsid w:val="00004910"/>
    <w:rsid w:val="000776A1"/>
    <w:rsid w:val="0010395B"/>
    <w:rsid w:val="00182FAB"/>
    <w:rsid w:val="001A7A0D"/>
    <w:rsid w:val="001E1F6F"/>
    <w:rsid w:val="002E28C9"/>
    <w:rsid w:val="00307446"/>
    <w:rsid w:val="00337E23"/>
    <w:rsid w:val="00355E4D"/>
    <w:rsid w:val="003E6B26"/>
    <w:rsid w:val="00405FA0"/>
    <w:rsid w:val="00425D0B"/>
    <w:rsid w:val="0051101B"/>
    <w:rsid w:val="005123A1"/>
    <w:rsid w:val="005D18E7"/>
    <w:rsid w:val="005E216D"/>
    <w:rsid w:val="006813D4"/>
    <w:rsid w:val="006E1573"/>
    <w:rsid w:val="006E6476"/>
    <w:rsid w:val="006F0F23"/>
    <w:rsid w:val="007222B5"/>
    <w:rsid w:val="007578A3"/>
    <w:rsid w:val="00782E38"/>
    <w:rsid w:val="007C5E98"/>
    <w:rsid w:val="00862427"/>
    <w:rsid w:val="0089517C"/>
    <w:rsid w:val="008D33B0"/>
    <w:rsid w:val="008D554E"/>
    <w:rsid w:val="00927AFE"/>
    <w:rsid w:val="00AB597A"/>
    <w:rsid w:val="00BB7064"/>
    <w:rsid w:val="00C07408"/>
    <w:rsid w:val="00D04E9E"/>
    <w:rsid w:val="00D97817"/>
    <w:rsid w:val="00E22488"/>
    <w:rsid w:val="00E82315"/>
    <w:rsid w:val="00EF1130"/>
    <w:rsid w:val="00F31DF6"/>
    <w:rsid w:val="00F863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54BA9"/>
  <w15:chartTrackingRefBased/>
  <w15:docId w15:val="{9CE713D5-55FC-42A0-BEF3-6D407843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200" w:line="360" w:lineRule="auto"/>
        <w:ind w:left="227" w:right="11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01B"/>
  </w:style>
  <w:style w:type="paragraph" w:styleId="Heading1">
    <w:name w:val="heading 1"/>
    <w:basedOn w:val="Normal"/>
    <w:next w:val="Normal"/>
    <w:link w:val="Heading1Char"/>
    <w:uiPriority w:val="9"/>
    <w:qFormat/>
    <w:rsid w:val="005110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1101B"/>
    <w:pPr>
      <w:spacing w:before="100" w:beforeAutospacing="1" w:after="100" w:afterAutospacing="1" w:line="240" w:lineRule="auto"/>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0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101B"/>
    <w:rPr>
      <w:rFonts w:eastAsia="Times New Roman" w:cs="Times New Roman"/>
      <w:b/>
      <w:bCs/>
      <w:sz w:val="36"/>
      <w:szCs w:val="36"/>
      <w:lang w:eastAsia="en-GB"/>
    </w:rPr>
  </w:style>
  <w:style w:type="paragraph" w:styleId="ListParagraph">
    <w:name w:val="List Paragraph"/>
    <w:basedOn w:val="Normal"/>
    <w:uiPriority w:val="34"/>
    <w:qFormat/>
    <w:rsid w:val="0051101B"/>
    <w:pPr>
      <w:ind w:left="720"/>
      <w:contextualSpacing/>
    </w:pPr>
  </w:style>
  <w:style w:type="table" w:styleId="TableGrid">
    <w:name w:val="Table Grid"/>
    <w:basedOn w:val="TableNormal"/>
    <w:uiPriority w:val="39"/>
    <w:rsid w:val="005E2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318</Words>
  <Characters>1716</Characters>
  <Application>Microsoft Office Word</Application>
  <DocSecurity>0</DocSecurity>
  <Lines>57</Lines>
  <Paragraphs>24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Defne Arya Gümüşlü</dc:creator>
  <cp:keywords/>
  <dc:description/>
  <cp:lastModifiedBy>Defne Arya Gümüşlü</cp:lastModifiedBy>
  <cp:revision>8</cp:revision>
  <dcterms:created xsi:type="dcterms:W3CDTF">2024-08-10T21:04:00Z</dcterms:created>
  <dcterms:modified xsi:type="dcterms:W3CDTF">2024-08-10T22:34:00Z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2463acf076b8dec3fbdb46021d4e4eeb4d37aa6395f680709199d0ef647b620f</vt:lpwstr>
  </property>
</Properties>
</file>